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BFC8A2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autoSpaceDE/>
        <w:autoSpaceDN/>
        <w:bidi w:val="0"/>
        <w:adjustRightInd/>
        <w:snapToGrid/>
        <w:spacing w:line="240" w:lineRule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七、附件</w:t>
      </w:r>
    </w:p>
    <w:p w14:paraId="301F9809">
      <w:pPr>
        <w:pStyle w:val="5"/>
        <w:pageBreakBefore w:val="0"/>
        <w:kinsoku/>
        <w:wordWrap/>
        <w:overflowPunct/>
        <w:topLinePunct/>
        <w:autoSpaceDE/>
        <w:autoSpaceDN/>
        <w:bidi w:val="0"/>
        <w:spacing w:line="480" w:lineRule="auto"/>
        <w:ind w:left="0"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法定代表人授权书或法定代表人身份证明</w:t>
      </w:r>
    </w:p>
    <w:p w14:paraId="4877EFDC">
      <w:pPr>
        <w:pStyle w:val="5"/>
        <w:pageBreakBefore w:val="0"/>
        <w:kinsoku/>
        <w:wordWrap/>
        <w:overflowPunct/>
        <w:topLinePunct/>
        <w:autoSpaceDE/>
        <w:autoSpaceDN/>
        <w:bidi w:val="0"/>
        <w:spacing w:after="0" w:line="380" w:lineRule="exact"/>
        <w:ind w:left="0"/>
        <w:jc w:val="center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2C0B7EE7">
      <w:pPr>
        <w:pStyle w:val="5"/>
        <w:pageBreakBefore w:val="0"/>
        <w:kinsoku/>
        <w:wordWrap/>
        <w:overflowPunct/>
        <w:topLinePunct/>
        <w:autoSpaceDE/>
        <w:autoSpaceDN/>
        <w:bidi w:val="0"/>
        <w:spacing w:after="0" w:line="380" w:lineRule="exact"/>
        <w:ind w:left="0"/>
        <w:jc w:val="center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法定代表人授权书</w:t>
      </w:r>
    </w:p>
    <w:p w14:paraId="0B047BE1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</w:pPr>
    </w:p>
    <w:p w14:paraId="1DE594BE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i/>
          <w:iCs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>（投标人全称）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法定代表人</w:t>
      </w:r>
      <w:r>
        <w:rPr>
          <w:rFonts w:hint="eastAsia" w:ascii="仿宋_GB2312" w:hAnsi="仿宋_GB2312" w:eastAsia="仿宋_GB2312" w:cs="仿宋_GB2312"/>
          <w:i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>（姓名、职务）</w:t>
      </w:r>
      <w:r>
        <w:rPr>
          <w:rFonts w:hint="eastAsia" w:ascii="仿宋_GB2312" w:hAnsi="仿宋_GB2312" w:eastAsia="仿宋_GB2312" w:cs="仿宋_GB2312"/>
          <w:i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授权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i/>
          <w:iCs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>（被授权代表姓名、职务）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为本公司合法代理人，参加</w:t>
      </w:r>
      <w:r>
        <w:rPr>
          <w:rFonts w:hint="eastAsia" w:ascii="仿宋_GB2312" w:hAnsi="仿宋_GB2312" w:eastAsia="仿宋_GB2312" w:cs="仿宋_GB2312"/>
          <w:i/>
          <w:iCs w:val="0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>（项目编号）</w:t>
      </w:r>
      <w:r>
        <w:rPr>
          <w:rFonts w:hint="eastAsia" w:ascii="仿宋_GB2312" w:hAnsi="仿宋_GB2312" w:eastAsia="仿宋_GB2312" w:cs="仿宋_GB2312"/>
          <w:i/>
          <w:iCs w:val="0"/>
          <w:color w:val="000000" w:themeColor="text1"/>
          <w:sz w:val="32"/>
          <w:szCs w:val="32"/>
          <w:highlight w:val="none"/>
          <w:u w:val="singl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i/>
          <w:iCs w:val="0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>项目名称</w:t>
      </w:r>
      <w:r>
        <w:rPr>
          <w:rFonts w:hint="eastAsia" w:ascii="仿宋_GB2312" w:hAnsi="仿宋_GB2312" w:eastAsia="仿宋_GB2312" w:cs="仿宋_GB2312"/>
          <w:i/>
          <w:iCs w:val="0"/>
          <w:color w:val="000000" w:themeColor="text1"/>
          <w:sz w:val="32"/>
          <w:szCs w:val="32"/>
          <w:highlight w:val="none"/>
          <w:u w:val="singl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i/>
          <w:iCs w:val="0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项目的招标投标活动，代表本公司处理招标投标活动中的一切事宜。</w:t>
      </w:r>
    </w:p>
    <w:p w14:paraId="021F6AAE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本授权书于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  <w:t xml:space="preserve">       年   月    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签字生效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特此声明。</w:t>
      </w:r>
    </w:p>
    <w:p w14:paraId="31FED0A5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u w:val="single"/>
          <w14:textFill>
            <w14:solidFill>
              <w14:schemeClr w14:val="tx1"/>
            </w14:solidFill>
          </w14:textFill>
        </w:rPr>
      </w:pPr>
    </w:p>
    <w:p w14:paraId="2AC8FAC4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法定代表人（签字或盖章）：</w:t>
      </w:r>
    </w:p>
    <w:p w14:paraId="20FA450E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投标人单位（公章）：</w:t>
      </w:r>
    </w:p>
    <w:p w14:paraId="5522A74E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  期：</w:t>
      </w:r>
    </w:p>
    <w:p w14:paraId="3E830625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4BAA5837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附：</w:t>
      </w:r>
    </w:p>
    <w:p w14:paraId="353CD0F1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被授权代表（签字）：</w:t>
      </w:r>
    </w:p>
    <w:p w14:paraId="0A03881F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电    话：</w:t>
      </w:r>
    </w:p>
    <w:p w14:paraId="4C82BFF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7079FD2A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附：法定代表人和被授权代表的身份证复印件</w:t>
      </w:r>
    </w:p>
    <w:p w14:paraId="5A54909F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61CFC85A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注：法定代表人参加投标并签署投标文件的，无需提供此授权书，只需提供法定代表人身份证复印件即可。</w:t>
      </w:r>
    </w:p>
    <w:p w14:paraId="2CFA33B5">
      <w:pP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06A3E5F4">
      <w:pPr>
        <w:pStyle w:val="2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59CF7951">
      <w:pPr>
        <w:pStyle w:val="4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20B3D868">
      <w:pP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693432C6">
      <w:pPr>
        <w:pStyle w:val="2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1053CCB7">
      <w:pPr>
        <w:pStyle w:val="4"/>
        <w:rPr>
          <w:rFonts w:hint="eastAsia"/>
        </w:rPr>
      </w:pPr>
      <w:bookmarkStart w:id="0" w:name="_GoBack"/>
      <w:bookmarkEnd w:id="0"/>
    </w:p>
    <w:p w14:paraId="691F10AC">
      <w:pPr>
        <w:rPr>
          <w:rFonts w:hint="eastAsia"/>
        </w:rPr>
      </w:pPr>
    </w:p>
    <w:p w14:paraId="003938C7"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2、报价单</w:t>
      </w:r>
    </w:p>
    <w:tbl>
      <w:tblPr>
        <w:tblStyle w:val="6"/>
        <w:tblW w:w="821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953"/>
        <w:gridCol w:w="1995"/>
        <w:gridCol w:w="2190"/>
      </w:tblGrid>
      <w:tr w14:paraId="234E99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0E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63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品名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02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7E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单价</w:t>
            </w:r>
          </w:p>
          <w:p w14:paraId="007400F8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（元）</w:t>
            </w:r>
          </w:p>
        </w:tc>
      </w:tr>
      <w:tr w14:paraId="655D23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01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248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骑行服（夏季）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5D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套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A1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1AAD3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FA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3D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骑行服（秋冬季）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B8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套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F8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030534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18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7D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夏盔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D7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顶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98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44ECA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25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64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骑行手套（夏）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02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付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5A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67D9C2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86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46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骑行手套（冬）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E3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付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62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244FE2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EFC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03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夏季骑行靴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ED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双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27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7F3F47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29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2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2A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警用腰带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C4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2A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32D5B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0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70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75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</w:tbl>
    <w:p w14:paraId="799F8FF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DA7443C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法定代表人（签字或盖章）：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投标人单位（公章）：</w:t>
      </w:r>
    </w:p>
    <w:p w14:paraId="4B9B85A6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</w:p>
    <w:p w14:paraId="2DCC36C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日  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16BC65FC-051B-43BF-86FA-DACAA596E187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62145A"/>
    <w:rsid w:val="045F2825"/>
    <w:rsid w:val="052A3888"/>
    <w:rsid w:val="05353DA0"/>
    <w:rsid w:val="07941252"/>
    <w:rsid w:val="0A2806E0"/>
    <w:rsid w:val="23BC0A1D"/>
    <w:rsid w:val="26211AAB"/>
    <w:rsid w:val="2996455E"/>
    <w:rsid w:val="2A465F84"/>
    <w:rsid w:val="2E9A064C"/>
    <w:rsid w:val="307A213A"/>
    <w:rsid w:val="38471194"/>
    <w:rsid w:val="3D2A703F"/>
    <w:rsid w:val="469943E1"/>
    <w:rsid w:val="499B04E0"/>
    <w:rsid w:val="4A064990"/>
    <w:rsid w:val="50EE1324"/>
    <w:rsid w:val="56A417B8"/>
    <w:rsid w:val="625E346D"/>
    <w:rsid w:val="629E5C56"/>
    <w:rsid w:val="634C3904"/>
    <w:rsid w:val="6762145A"/>
    <w:rsid w:val="724F0D1A"/>
    <w:rsid w:val="7B6A5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ind w:firstLine="420" w:firstLineChars="100"/>
    </w:pPr>
  </w:style>
  <w:style w:type="paragraph" w:styleId="3">
    <w:name w:val="Body Text"/>
    <w:basedOn w:val="1"/>
    <w:next w:val="2"/>
    <w:qFormat/>
    <w:uiPriority w:val="0"/>
    <w:pPr>
      <w:spacing w:after="140" w:line="276" w:lineRule="auto"/>
    </w:pPr>
  </w:style>
  <w:style w:type="paragraph" w:styleId="4">
    <w:name w:val="toc 6"/>
    <w:basedOn w:val="1"/>
    <w:next w:val="1"/>
    <w:qFormat/>
    <w:uiPriority w:val="0"/>
    <w:pPr>
      <w:widowControl/>
      <w:ind w:left="1050"/>
      <w:jc w:val="left"/>
    </w:pPr>
    <w:rPr>
      <w:kern w:val="0"/>
      <w:sz w:val="18"/>
      <w:szCs w:val="18"/>
    </w:rPr>
  </w:style>
  <w:style w:type="paragraph" w:styleId="5">
    <w:name w:val="Body Text Indent"/>
    <w:basedOn w:val="1"/>
    <w:next w:val="1"/>
    <w:qFormat/>
    <w:uiPriority w:val="0"/>
    <w:pPr>
      <w:spacing w:after="120"/>
      <w:ind w:left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1201</Words>
  <Characters>1275</Characters>
  <Lines>0</Lines>
  <Paragraphs>0</Paragraphs>
  <TotalTime>10</TotalTime>
  <ScaleCrop>false</ScaleCrop>
  <LinksUpToDate>false</LinksUpToDate>
  <CharactersWithSpaces>1317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2025-02-28T00:47:00Z</dcterms:created>
  <dc:creator>赵LL</dc:creator>
  <cp:lastModifiedBy>黑色</cp:lastModifiedBy>
  <dcterms:modified xsi:type="dcterms:W3CDTF">2025-02-28T07:42:21Z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D9C80C4354114B6BAF416D99BDD7077C_13</vt:lpwstr>
  </property>
  <property fmtid="{D5CDD505-2E9C-101B-9397-08002B2CF9AE}" pid="4" name="KSOTemplateDocerSaveRecord">
    <vt:lpwstr>eyJoZGlkIjoiYTAwNDBjYTBiY2RkMzRmZTIxYTM1ZWMxMWJiYmExNTMiLCJ1c2VySWQiOiIxMTM4NjgxMjc1In0=</vt:lpwstr>
  </property>
</Properties>
</file>